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Орджоникидзевское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Орджоникидзевское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